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47" w:rsidRDefault="00704A47" w:rsidP="00704A47"/>
    <w:p w:rsidR="00704A47" w:rsidRPr="00FE59FF" w:rsidRDefault="00704A47" w:rsidP="00704A47">
      <w:pPr>
        <w:spacing w:line="288" w:lineRule="auto"/>
        <w:rPr>
          <w:rFonts w:cstheme="minorHAnsi"/>
          <w:i/>
        </w:rPr>
      </w:pPr>
      <w:r>
        <w:rPr>
          <w:rFonts w:cstheme="minorHAnsi"/>
          <w:i/>
        </w:rPr>
        <w:t>Załącznik nr 9</w:t>
      </w:r>
      <w:r w:rsidRPr="00FE59FF">
        <w:rPr>
          <w:rFonts w:cstheme="minorHAnsi"/>
          <w:i/>
        </w:rPr>
        <w:t xml:space="preserve"> do Regulaminu rekrutacji i udziału w projekcie</w:t>
      </w:r>
    </w:p>
    <w:p w:rsidR="00704A47" w:rsidRDefault="00704A47" w:rsidP="00704A47">
      <w:pPr>
        <w:rPr>
          <w:b/>
          <w:sz w:val="28"/>
          <w:szCs w:val="28"/>
        </w:rPr>
      </w:pPr>
    </w:p>
    <w:p w:rsidR="00704A47" w:rsidRDefault="00704A47" w:rsidP="00E17E13">
      <w:pPr>
        <w:jc w:val="center"/>
        <w:rPr>
          <w:b/>
          <w:sz w:val="28"/>
          <w:szCs w:val="28"/>
        </w:rPr>
      </w:pPr>
      <w:r w:rsidRPr="00704A47">
        <w:rPr>
          <w:b/>
          <w:sz w:val="28"/>
          <w:szCs w:val="28"/>
        </w:rPr>
        <w:t>Formularz aplikacyjny dla nauczycieli zgłaszających udział w projekcie</w:t>
      </w:r>
    </w:p>
    <w:p w:rsidR="00E17E13" w:rsidRDefault="00E17E13" w:rsidP="00704A47">
      <w:pPr>
        <w:rPr>
          <w:sz w:val="24"/>
          <w:szCs w:val="24"/>
        </w:rPr>
      </w:pPr>
    </w:p>
    <w:p w:rsidR="00E17E13" w:rsidRPr="00704A47" w:rsidRDefault="00E17E13" w:rsidP="00704A47">
      <w:pPr>
        <w:rPr>
          <w:b/>
          <w:sz w:val="28"/>
          <w:szCs w:val="28"/>
        </w:rPr>
      </w:pPr>
      <w:r w:rsidRPr="00E17E13">
        <w:rPr>
          <w:sz w:val="24"/>
          <w:szCs w:val="24"/>
        </w:rPr>
        <w:t>Formularz jest dostępny online:</w:t>
      </w:r>
      <w:r w:rsidRPr="00E17E1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Link: </w:t>
      </w:r>
      <w:r w:rsidRPr="00426284">
        <w:rPr>
          <w:rStyle w:val="oypena"/>
          <w:color w:val="1435F8"/>
          <w:sz w:val="24"/>
          <w:szCs w:val="24"/>
        </w:rPr>
        <w:t>https://forms.gle/UnTpnwbkyTx3nbJZ6</w:t>
      </w:r>
    </w:p>
    <w:p w:rsidR="00E17E13" w:rsidRDefault="00E17E13" w:rsidP="00704A47">
      <w:pPr>
        <w:rPr>
          <w:b/>
          <w:bCs/>
        </w:rPr>
      </w:pPr>
    </w:p>
    <w:p w:rsidR="00704A47" w:rsidRPr="00704A47" w:rsidRDefault="00704A47" w:rsidP="00704A47">
      <w:bookmarkStart w:id="0" w:name="_GoBack"/>
      <w:bookmarkEnd w:id="0"/>
      <w:r w:rsidRPr="00704A47">
        <w:rPr>
          <w:b/>
          <w:bCs/>
        </w:rPr>
        <w:t>Deklaruję udział w projekcie: "Nauczyciele przyszłości - liderzy zmian w aglomeracji konińskiej"</w:t>
      </w:r>
    </w:p>
    <w:p w:rsidR="00704A47" w:rsidRPr="00704A47" w:rsidRDefault="00704A47" w:rsidP="00704A47">
      <w:r w:rsidRPr="00704A47">
        <w:rPr>
          <w:b/>
          <w:bCs/>
        </w:rPr>
        <w:t>10-miesięczny program rozwojowy będzie obejmował:  </w:t>
      </w:r>
    </w:p>
    <w:p w:rsidR="00704A47" w:rsidRPr="00704A47" w:rsidRDefault="00704A47" w:rsidP="00704A47">
      <w:pPr>
        <w:numPr>
          <w:ilvl w:val="0"/>
          <w:numId w:val="1"/>
        </w:numPr>
      </w:pPr>
      <w:r w:rsidRPr="00704A47">
        <w:t xml:space="preserve">szkołę liderstwa i </w:t>
      </w:r>
      <w:proofErr w:type="spellStart"/>
      <w:r w:rsidRPr="00704A47">
        <w:t>tutoringu</w:t>
      </w:r>
      <w:proofErr w:type="spellEnd"/>
      <w:r w:rsidRPr="00704A47">
        <w:t>,  </w:t>
      </w:r>
    </w:p>
    <w:p w:rsidR="00704A47" w:rsidRPr="00704A47" w:rsidRDefault="00704A47" w:rsidP="00704A47">
      <w:pPr>
        <w:numPr>
          <w:ilvl w:val="0"/>
          <w:numId w:val="1"/>
        </w:numPr>
      </w:pPr>
      <w:r w:rsidRPr="00704A47">
        <w:t>szkolenia i warsztaty praktyczne,  </w:t>
      </w:r>
    </w:p>
    <w:p w:rsidR="00704A47" w:rsidRPr="00704A47" w:rsidRDefault="00704A47" w:rsidP="00704A47">
      <w:pPr>
        <w:numPr>
          <w:ilvl w:val="0"/>
          <w:numId w:val="1"/>
        </w:numPr>
      </w:pPr>
      <w:r w:rsidRPr="00704A47">
        <w:t>wsparcie doradcze online i stacjonarnie,  </w:t>
      </w:r>
    </w:p>
    <w:p w:rsidR="00704A47" w:rsidRPr="00704A47" w:rsidRDefault="00704A47" w:rsidP="00704A47">
      <w:pPr>
        <w:numPr>
          <w:ilvl w:val="0"/>
          <w:numId w:val="1"/>
        </w:numPr>
      </w:pPr>
      <w:r w:rsidRPr="00704A47">
        <w:t>sieciowanie online pozwalające uczestnikom projektu na wymianę doświadczeń,  </w:t>
      </w:r>
    </w:p>
    <w:p w:rsidR="00704A47" w:rsidRPr="00704A47" w:rsidRDefault="00704A47" w:rsidP="00704A47">
      <w:pPr>
        <w:numPr>
          <w:ilvl w:val="0"/>
          <w:numId w:val="1"/>
        </w:numPr>
      </w:pPr>
      <w:r w:rsidRPr="00704A47">
        <w:t>działania edukacyjne z zakresu neutralności klimatycznej i tożsamości kulturowej subregionu konińskiego,  </w:t>
      </w:r>
    </w:p>
    <w:p w:rsidR="00704A47" w:rsidRPr="00704A47" w:rsidRDefault="00704A47" w:rsidP="00704A47">
      <w:pPr>
        <w:numPr>
          <w:ilvl w:val="0"/>
          <w:numId w:val="1"/>
        </w:numPr>
      </w:pPr>
      <w:r w:rsidRPr="00704A47">
        <w:t>szkolenia cyfrowe,  </w:t>
      </w:r>
    </w:p>
    <w:p w:rsidR="00704A47" w:rsidRPr="00704A47" w:rsidRDefault="00704A47" w:rsidP="00704A47">
      <w:pPr>
        <w:numPr>
          <w:ilvl w:val="0"/>
          <w:numId w:val="1"/>
        </w:numPr>
      </w:pPr>
      <w:r w:rsidRPr="00704A47">
        <w:t>Forum Liderów - nauczycieli przyszłości z udziałem ekspertów z obszaru pracy z młodzieżą i aktywności społecznej.  </w:t>
      </w:r>
    </w:p>
    <w:p w:rsidR="00704A47" w:rsidRPr="00704A47" w:rsidRDefault="00704A47" w:rsidP="00704A47">
      <w:r w:rsidRPr="00704A47">
        <w:t xml:space="preserve">Projekt jest dofinansowany ze środków </w:t>
      </w:r>
      <w:r w:rsidRPr="00704A47">
        <w:rPr>
          <w:b/>
          <w:bCs/>
        </w:rPr>
        <w:t>Programu Fundusze Europejskie dla Wielkopolski na lata 2021 – 2027 w ramach działania 10.1. Rynek pracy, kształcenie i aktywne społeczeństwo wspierające transformację gospodarki</w:t>
      </w:r>
    </w:p>
    <w:p w:rsidR="00704A47" w:rsidRPr="00704A47" w:rsidRDefault="00704A47" w:rsidP="00704A47">
      <w:r w:rsidRPr="00704A47">
        <w:rPr>
          <w:b/>
          <w:bCs/>
        </w:rPr>
        <w:t>Okres realizacji:</w:t>
      </w:r>
      <w:r w:rsidRPr="00704A47">
        <w:t xml:space="preserve"> 1.08.2025 r. – 31.07.2026 r. </w:t>
      </w:r>
    </w:p>
    <w:p w:rsidR="00704A47" w:rsidRPr="00704A47" w:rsidRDefault="00704A47" w:rsidP="00704A47">
      <w:r w:rsidRPr="00704A47">
        <w:rPr>
          <w:b/>
          <w:bCs/>
        </w:rPr>
        <w:t>Beneficjent projektu:</w:t>
      </w:r>
      <w:r w:rsidRPr="00704A47">
        <w:t> Województwo Wielkopolskie / Centrum Doskonalenia Nauczycieli w Koninie </w:t>
      </w:r>
    </w:p>
    <w:p w:rsidR="00704A47" w:rsidRPr="00704A47" w:rsidRDefault="00704A47" w:rsidP="00704A47">
      <w:r w:rsidRPr="00704A47">
        <w:rPr>
          <w:b/>
          <w:bCs/>
        </w:rPr>
        <w:t>Partner projektu:</w:t>
      </w:r>
      <w:r w:rsidRPr="00704A47">
        <w:t>  Szkoła Liderstwa im. Zbigniewa Pełczyńskiego</w:t>
      </w:r>
    </w:p>
    <w:p w:rsidR="00704A47" w:rsidRPr="00704A47" w:rsidRDefault="00704A47" w:rsidP="00704A47">
      <w:r w:rsidRPr="00704A47">
        <w:rPr>
          <w:b/>
          <w:bCs/>
        </w:rPr>
        <w:t>Wartość projektu:</w:t>
      </w:r>
      <w:r w:rsidRPr="00704A47">
        <w:t xml:space="preserve"> 401 169,50 zł   </w:t>
      </w:r>
      <w:r w:rsidRPr="00704A47">
        <w:br/>
      </w:r>
      <w:r w:rsidRPr="00704A47">
        <w:rPr>
          <w:b/>
          <w:bCs/>
        </w:rPr>
        <w:t>Wysokość wkładu z Funduszy Europejskich:</w:t>
      </w:r>
      <w:r w:rsidRPr="00704A47">
        <w:t xml:space="preserve"> 280 818,65 zł </w:t>
      </w:r>
    </w:p>
    <w:p w:rsidR="00704A47" w:rsidRPr="00704A47" w:rsidRDefault="00704A47" w:rsidP="00704A47">
      <w:r w:rsidRPr="00704A47">
        <w:t>* Wskazuje wymagane pytanie</w:t>
      </w:r>
    </w:p>
    <w:p w:rsidR="00704A47" w:rsidRPr="00704A47" w:rsidRDefault="00704A47" w:rsidP="00704A47">
      <w:r w:rsidRPr="00704A47"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Program Fundusze Europejskie dla Wielkopolski na lata 2021 – 2027 w ramach działania 10.1. Rynek pracy, kształcenie i aktywne społeczeństwo wspierające transformację gospodar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01C7B" id="Prostokąt 1" o:spid="_x0000_s1026" alt="Program Fundusze Europejskie dla Wielkopolski na lata 2021 – 2027 w ramach działania 10.1. Rynek pracy, kształcenie i aktywne społeczeństwo wspierające transformację gospodark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3g5iBWAwAAew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704A47" w:rsidRDefault="00704A47" w:rsidP="00704A47">
      <w:pPr>
        <w:pStyle w:val="Akapitzlist"/>
        <w:numPr>
          <w:ilvl w:val="0"/>
          <w:numId w:val="2"/>
        </w:numPr>
        <w:ind w:left="426"/>
      </w:pPr>
      <w:r w:rsidRPr="00704A47">
        <w:t>Nazwisko*</w:t>
      </w:r>
    </w:p>
    <w:p w:rsidR="00704A47" w:rsidRDefault="00704A47" w:rsidP="00704A47">
      <w:pPr>
        <w:pStyle w:val="Akapitzlist"/>
        <w:numPr>
          <w:ilvl w:val="0"/>
          <w:numId w:val="2"/>
        </w:numPr>
        <w:ind w:left="426"/>
      </w:pPr>
      <w:r w:rsidRPr="00704A47">
        <w:t>Imię/imiona*</w:t>
      </w:r>
    </w:p>
    <w:p w:rsidR="00704A47" w:rsidRDefault="00704A47" w:rsidP="00704A47">
      <w:pPr>
        <w:pStyle w:val="Akapitzlist"/>
        <w:numPr>
          <w:ilvl w:val="0"/>
          <w:numId w:val="2"/>
        </w:numPr>
        <w:ind w:left="426"/>
      </w:pPr>
      <w:r w:rsidRPr="00704A47">
        <w:lastRenderedPageBreak/>
        <w:t>Telefon stacjonarny</w:t>
      </w:r>
    </w:p>
    <w:p w:rsidR="00704A47" w:rsidRDefault="00704A47" w:rsidP="00704A47">
      <w:pPr>
        <w:pStyle w:val="Akapitzlist"/>
        <w:numPr>
          <w:ilvl w:val="0"/>
          <w:numId w:val="2"/>
        </w:numPr>
        <w:ind w:left="426"/>
      </w:pPr>
      <w:r w:rsidRPr="00704A47">
        <w:t>Telefon komórkowy*</w:t>
      </w:r>
    </w:p>
    <w:p w:rsidR="00704A47" w:rsidRDefault="00704A47" w:rsidP="00704A47">
      <w:pPr>
        <w:pStyle w:val="Akapitzlist"/>
        <w:numPr>
          <w:ilvl w:val="0"/>
          <w:numId w:val="2"/>
        </w:numPr>
        <w:ind w:left="426"/>
      </w:pPr>
      <w:r w:rsidRPr="00704A47">
        <w:t>Adres prywatnej poczty elektronicznej*</w:t>
      </w:r>
    </w:p>
    <w:p w:rsidR="00704A47" w:rsidRPr="00704A47" w:rsidRDefault="00704A47" w:rsidP="00704A47">
      <w:pPr>
        <w:pStyle w:val="Akapitzlist"/>
        <w:numPr>
          <w:ilvl w:val="0"/>
          <w:numId w:val="2"/>
        </w:numPr>
        <w:ind w:left="426"/>
      </w:pPr>
      <w:r w:rsidRPr="00704A47">
        <w:t>W ilu szkołach/placówkach aktualnie Pan/Pani pracuje?  *</w:t>
      </w:r>
    </w:p>
    <w:p w:rsidR="00704A47" w:rsidRPr="00704A47" w:rsidRDefault="00704A47" w:rsidP="00704A47">
      <w:pPr>
        <w:pStyle w:val="Akapitzlist"/>
        <w:numPr>
          <w:ilvl w:val="0"/>
          <w:numId w:val="7"/>
        </w:numPr>
      </w:pPr>
      <w:r w:rsidRPr="00704A47">
        <w:t>1</w:t>
      </w:r>
    </w:p>
    <w:p w:rsidR="00704A47" w:rsidRPr="00704A47" w:rsidRDefault="00704A47" w:rsidP="00704A47">
      <w:pPr>
        <w:pStyle w:val="Akapitzlist"/>
        <w:numPr>
          <w:ilvl w:val="0"/>
          <w:numId w:val="7"/>
        </w:numPr>
      </w:pPr>
      <w:r w:rsidRPr="00704A47">
        <w:t>2</w:t>
      </w:r>
    </w:p>
    <w:p w:rsidR="00704A47" w:rsidRPr="00704A47" w:rsidRDefault="00704A47" w:rsidP="00704A47">
      <w:pPr>
        <w:pStyle w:val="Akapitzlist"/>
        <w:numPr>
          <w:ilvl w:val="0"/>
          <w:numId w:val="7"/>
        </w:numPr>
      </w:pPr>
      <w:r w:rsidRPr="00704A47">
        <w:t>3</w:t>
      </w:r>
    </w:p>
    <w:p w:rsidR="00704A47" w:rsidRPr="00704A47" w:rsidRDefault="00704A47" w:rsidP="00704A47">
      <w:pPr>
        <w:pStyle w:val="Akapitzlist"/>
        <w:numPr>
          <w:ilvl w:val="0"/>
          <w:numId w:val="7"/>
        </w:numPr>
      </w:pPr>
      <w:r w:rsidRPr="00704A47">
        <w:t>4</w:t>
      </w:r>
    </w:p>
    <w:p w:rsidR="00704A47" w:rsidRPr="00704A47" w:rsidRDefault="00704A47" w:rsidP="00704A47">
      <w:pPr>
        <w:pStyle w:val="Akapitzlist"/>
        <w:numPr>
          <w:ilvl w:val="0"/>
          <w:numId w:val="2"/>
        </w:numPr>
        <w:ind w:left="426" w:hanging="426"/>
      </w:pPr>
      <w:r w:rsidRPr="00704A47">
        <w:t>Czy wszystkie szkoły/placówki, w których Pan/Pani pracuje znajdują się na terenie jednej gminy?  *</w:t>
      </w:r>
    </w:p>
    <w:p w:rsidR="00704A47" w:rsidRPr="00704A47" w:rsidRDefault="00704A47" w:rsidP="00704A47">
      <w:pPr>
        <w:pStyle w:val="Akapitzlist"/>
        <w:numPr>
          <w:ilvl w:val="0"/>
          <w:numId w:val="8"/>
        </w:numPr>
      </w:pPr>
      <w:r w:rsidRPr="00704A47">
        <w:t>Tak</w:t>
      </w:r>
    </w:p>
    <w:p w:rsidR="00704A47" w:rsidRPr="00704A47" w:rsidRDefault="00704A47" w:rsidP="00704A47">
      <w:pPr>
        <w:pStyle w:val="Akapitzlist"/>
        <w:numPr>
          <w:ilvl w:val="0"/>
          <w:numId w:val="8"/>
        </w:numPr>
      </w:pPr>
      <w:r w:rsidRPr="00704A47">
        <w:t>Nie</w:t>
      </w:r>
    </w:p>
    <w:p w:rsidR="00704A47" w:rsidRPr="00704A47" w:rsidRDefault="00704A47" w:rsidP="00704A47">
      <w:pPr>
        <w:pStyle w:val="Akapitzlist"/>
        <w:numPr>
          <w:ilvl w:val="0"/>
          <w:numId w:val="2"/>
        </w:numPr>
        <w:ind w:left="284" w:hanging="284"/>
      </w:pPr>
      <w:r w:rsidRPr="00704A47">
        <w:t>Gmina, w której znajduje się szkoła/placówka reprezentowana w projekcie:*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Golina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Grodziec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Kazimierz Biskupi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Kleczew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Kramsk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Krzymów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miasto Konin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Rychwał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Rzgów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Skulsk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Sompolno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Stare Miasto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Ślesin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Wierzbinek</w:t>
      </w:r>
    </w:p>
    <w:p w:rsidR="00704A47" w:rsidRPr="00704A47" w:rsidRDefault="00704A47" w:rsidP="00704A47">
      <w:pPr>
        <w:pStyle w:val="Akapitzlist"/>
        <w:numPr>
          <w:ilvl w:val="0"/>
          <w:numId w:val="6"/>
        </w:numPr>
      </w:pPr>
      <w:r w:rsidRPr="00704A47">
        <w:t>Wilczyn</w:t>
      </w:r>
    </w:p>
    <w:p w:rsidR="00704A47" w:rsidRPr="00704A47" w:rsidRDefault="00704A47" w:rsidP="00704A47">
      <w:pPr>
        <w:pStyle w:val="Akapitzlist"/>
        <w:numPr>
          <w:ilvl w:val="0"/>
          <w:numId w:val="2"/>
        </w:numPr>
        <w:ind w:left="426" w:hanging="426"/>
      </w:pPr>
      <w:r w:rsidRPr="00704A47">
        <w:t>Pełna nazwa szkoły/placówki, w której Pan/Pani pracuje i którą reprezentuje w projekcie  *</w:t>
      </w:r>
    </w:p>
    <w:p w:rsidR="00704A47" w:rsidRPr="00704A47" w:rsidRDefault="00704A47" w:rsidP="00704A47">
      <w:pPr>
        <w:pStyle w:val="Akapitzlist"/>
        <w:numPr>
          <w:ilvl w:val="0"/>
          <w:numId w:val="2"/>
        </w:numPr>
        <w:ind w:left="426" w:hanging="426"/>
      </w:pPr>
      <w:r w:rsidRPr="00704A47">
        <w:t>Kod pocztowy miejscowości, w której znajduje się szkoła/placówka, którą Pan/Pani reprezentuje w projekcie  *</w:t>
      </w:r>
    </w:p>
    <w:p w:rsidR="00704A47" w:rsidRPr="00704A47" w:rsidRDefault="00704A47" w:rsidP="00704A47">
      <w:pPr>
        <w:pStyle w:val="Akapitzlist"/>
        <w:numPr>
          <w:ilvl w:val="0"/>
          <w:numId w:val="2"/>
        </w:numPr>
        <w:ind w:left="426" w:hanging="426"/>
      </w:pPr>
      <w:r w:rsidRPr="00704A47">
        <w:t>Miejscowość, w której znajduje się szkoła/placówka objęta działaniami projektowymi  *</w:t>
      </w:r>
    </w:p>
    <w:p w:rsidR="00704A47" w:rsidRPr="00704A47" w:rsidRDefault="00704A47" w:rsidP="00704A47">
      <w:pPr>
        <w:pStyle w:val="Akapitzlist"/>
        <w:numPr>
          <w:ilvl w:val="0"/>
          <w:numId w:val="2"/>
        </w:numPr>
        <w:ind w:left="426" w:hanging="426"/>
      </w:pPr>
      <w:r w:rsidRPr="00704A47">
        <w:t>Nazwa ulicy (i numer lokalu) szkoły/placówki,  którą Pan/Pani reprezentuje w projekcie  *</w:t>
      </w:r>
    </w:p>
    <w:p w:rsidR="00704A47" w:rsidRPr="00704A47" w:rsidRDefault="00704A47" w:rsidP="00704A47">
      <w:pPr>
        <w:pStyle w:val="Akapitzlist"/>
        <w:numPr>
          <w:ilvl w:val="0"/>
          <w:numId w:val="2"/>
        </w:numPr>
        <w:ind w:left="426" w:hanging="426"/>
      </w:pPr>
      <w:r w:rsidRPr="00704A47">
        <w:t>Proszę wymienić </w:t>
      </w:r>
      <w:r w:rsidRPr="00704A47">
        <w:rPr>
          <w:b/>
          <w:bCs/>
          <w:u w:val="single"/>
        </w:rPr>
        <w:t>pozostałe szkoły/placówki</w:t>
      </w:r>
      <w:r w:rsidRPr="00704A47">
        <w:t>, w których Pan/Pani pracuje, wraz z nazwami miejscowości lub wpisać </w:t>
      </w:r>
      <w:r w:rsidRPr="00704A47">
        <w:rPr>
          <w:b/>
          <w:bCs/>
          <w:i/>
          <w:iCs/>
        </w:rPr>
        <w:t>nie dotyczy. </w:t>
      </w:r>
      <w:r w:rsidRPr="00704A47">
        <w:t>*</w:t>
      </w:r>
      <w:r>
        <w:t xml:space="preserve"> </w:t>
      </w:r>
      <w:r w:rsidRPr="00704A47">
        <w:rPr>
          <w:i/>
          <w:iCs/>
        </w:rPr>
        <w:t>(Pytanie dla osób pracujących w więcej niż jednej szkole/placówce)</w:t>
      </w:r>
    </w:p>
    <w:p w:rsidR="00704A47" w:rsidRPr="00704A47" w:rsidRDefault="00704A47" w:rsidP="00704A47">
      <w:pPr>
        <w:pStyle w:val="Akapitzlist"/>
        <w:numPr>
          <w:ilvl w:val="0"/>
          <w:numId w:val="2"/>
        </w:numPr>
        <w:ind w:left="426" w:hanging="426"/>
      </w:pPr>
      <w:r w:rsidRPr="00704A47">
        <w:t>Jak ocenia Pan/Pani swoje dotychczasowe zaangażowanie w życie społeczne szkoły oraz gminy/regionu? Proszę krótko opisać formy aktywności, w które był(a) Pan/Pani zaangażowany(a).</w:t>
      </w:r>
      <w:r w:rsidRPr="00704A47">
        <w:br/>
      </w:r>
      <w:r w:rsidRPr="00704A47">
        <w:rPr>
          <w:i/>
          <w:iCs/>
        </w:rPr>
        <w:t>(np. udział w projektach edukacyjnych, działaniach samorządu uczniowskiego, inicjatywach lokalnych, organizacji wydarzeń itp.)</w:t>
      </w:r>
      <w:r w:rsidRPr="00704A47">
        <w:t>*</w:t>
      </w:r>
    </w:p>
    <w:p w:rsidR="00704A47" w:rsidRPr="00704A47" w:rsidRDefault="00704A47" w:rsidP="00704A47">
      <w:r>
        <w:t xml:space="preserve">15. </w:t>
      </w:r>
      <w:r w:rsidRPr="00704A47">
        <w:t>Centrum Doskonalenia Nauczycieli w Koninie informuje, że:</w:t>
      </w:r>
    </w:p>
    <w:p w:rsidR="00704A47" w:rsidRPr="00704A47" w:rsidRDefault="00704A47" w:rsidP="00704A47">
      <w:r w:rsidRPr="00704A47">
        <w:t>1) administratorem danych osobowych jest Centrum Doskonalenia Nauczycieli w Koninie, ul. Sosnowa 14, kontakt: </w:t>
      </w:r>
      <w:hyperlink r:id="rId7" w:history="1">
        <w:r w:rsidRPr="00704A47">
          <w:rPr>
            <w:rStyle w:val="Hipercze"/>
          </w:rPr>
          <w:t>rekrutacja@cdnkonin.pl</w:t>
        </w:r>
      </w:hyperlink>
      <w:r w:rsidRPr="00704A47">
        <w:t>, tel. 63 245 75 20</w:t>
      </w:r>
    </w:p>
    <w:p w:rsidR="00704A47" w:rsidRPr="00704A47" w:rsidRDefault="00704A47" w:rsidP="00704A47">
      <w:r w:rsidRPr="00704A47">
        <w:lastRenderedPageBreak/>
        <w:t>2) inspektorem danych osobowych jest Pani Ewa Galińska, kontakt: </w:t>
      </w:r>
      <w:hyperlink r:id="rId8" w:history="1">
        <w:r w:rsidRPr="00704A47">
          <w:rPr>
            <w:rStyle w:val="Hipercze"/>
          </w:rPr>
          <w:t>inspektor@osdidk.pl</w:t>
        </w:r>
      </w:hyperlink>
      <w:r w:rsidRPr="00704A47">
        <w:t>  tel. 531 641 425</w:t>
      </w:r>
    </w:p>
    <w:p w:rsidR="00704A47" w:rsidRPr="00704A47" w:rsidRDefault="00704A47" w:rsidP="00704A47">
      <w:r w:rsidRPr="00704A47">
        <w:t>3) posiada Pani/Pan prawo dostępu do treści swoich danych oraz prawo ich sprostowania, usunięcia, lub ograniczenia przetwarzania, prawo do sprzeciwu wobec przetwarzania, a także prawo do przenoszenia danych; </w:t>
      </w:r>
    </w:p>
    <w:p w:rsidR="00704A47" w:rsidRPr="00704A47" w:rsidRDefault="00704A47" w:rsidP="00704A47">
      <w:r w:rsidRPr="00704A47">
        <w:t>4) posiada Pani/Pan prawo do cofnięcia zgody w dowolnym momencie bez wpływu na zgodność z prawem przetwarzania, którego dokonano na podstawie zgody przed jej cofnięciem; </w:t>
      </w:r>
    </w:p>
    <w:p w:rsidR="00704A47" w:rsidRPr="00704A47" w:rsidRDefault="00704A47" w:rsidP="00704A47">
      <w:r w:rsidRPr="00704A47">
        <w:t>5) Pani/Pana dane będą przetwarzane również w formie profilowania ze względu na miejsca pracy, typ szkoły w której Pani/Pan pracuje; </w:t>
      </w:r>
    </w:p>
    <w:p w:rsidR="00704A47" w:rsidRPr="00704A47" w:rsidRDefault="00704A47" w:rsidP="00704A47">
      <w:r w:rsidRPr="00704A47">
        <w:t>6) przysługuje Pani/Panu prawo do wniesienia skargi do organu nadzorczego; </w:t>
      </w:r>
    </w:p>
    <w:p w:rsidR="00704A47" w:rsidRPr="00704A47" w:rsidRDefault="00704A47" w:rsidP="00704A47">
      <w:r w:rsidRPr="00704A47">
        <w:t>7) o uczestnictwie w Projekcie decyduje kolejność nadesłanych deklaracji i dotychczasowe zaangażowanie w życie społeczne szkoły i gminy/regionu</w:t>
      </w:r>
    </w:p>
    <w:p w:rsidR="00704A47" w:rsidRDefault="00704A47" w:rsidP="00704A47">
      <w:r w:rsidRPr="00704A47">
        <w:t xml:space="preserve">8) ponadto zostanie utworzona lista rezerwowa kandydatów.               </w:t>
      </w:r>
    </w:p>
    <w:p w:rsidR="00704A47" w:rsidRPr="00704A47" w:rsidRDefault="00704A47" w:rsidP="00704A47">
      <w:r w:rsidRPr="00704A47">
        <w:t> ****************************************************************</w:t>
      </w:r>
      <w:r>
        <w:t>***********</w:t>
      </w:r>
      <w:r>
        <w:br/>
      </w:r>
      <w:r w:rsidRPr="00704A47">
        <w:t>Wyrażam zgodę na przetwarzanie przez Centrum Doskonalenia Nauczycieli w Koninie moich danych osobowych w zakresie uczestnictwa w szkoleniu grantowym (podstawa prawna przetwarzania: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Dz.U.UE.L.2016.119.1 z dnia 2016.05.04 ).</w:t>
      </w:r>
    </w:p>
    <w:p w:rsidR="00704A47" w:rsidRPr="00704A47" w:rsidRDefault="00704A47" w:rsidP="00704A47">
      <w:r w:rsidRPr="00704A47">
        <w:t>Wyrażam zgodę</w:t>
      </w:r>
    </w:p>
    <w:p w:rsidR="00704A47" w:rsidRPr="00704A47" w:rsidRDefault="00704A47" w:rsidP="00704A47">
      <w:r w:rsidRPr="00704A47">
        <w:t>Nie wyrażam zgody</w:t>
      </w:r>
    </w:p>
    <w:p w:rsidR="00A77731" w:rsidRDefault="00A77731"/>
    <w:sectPr w:rsidR="00A77731" w:rsidSect="00704A47">
      <w:headerReference w:type="default" r:id="rId9"/>
      <w:pgSz w:w="11906" w:h="16838"/>
      <w:pgMar w:top="1418" w:right="1416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472" w:rsidRDefault="00872472" w:rsidP="00704A47">
      <w:pPr>
        <w:spacing w:after="0" w:line="240" w:lineRule="auto"/>
      </w:pPr>
      <w:r>
        <w:separator/>
      </w:r>
    </w:p>
  </w:endnote>
  <w:endnote w:type="continuationSeparator" w:id="0">
    <w:p w:rsidR="00872472" w:rsidRDefault="00872472" w:rsidP="0070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472" w:rsidRDefault="00872472" w:rsidP="00704A47">
      <w:pPr>
        <w:spacing w:after="0" w:line="240" w:lineRule="auto"/>
      </w:pPr>
      <w:r>
        <w:separator/>
      </w:r>
    </w:p>
  </w:footnote>
  <w:footnote w:type="continuationSeparator" w:id="0">
    <w:p w:rsidR="00872472" w:rsidRDefault="00872472" w:rsidP="0070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47" w:rsidRDefault="00704A47" w:rsidP="00704A4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D2086D2" wp14:editId="33E0E980">
          <wp:extent cx="5250180" cy="68616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686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4A11"/>
    <w:multiLevelType w:val="hybridMultilevel"/>
    <w:tmpl w:val="50DC6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523B"/>
    <w:multiLevelType w:val="hybridMultilevel"/>
    <w:tmpl w:val="AAECCAB8"/>
    <w:lvl w:ilvl="0" w:tplc="560C60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7857"/>
    <w:multiLevelType w:val="hybridMultilevel"/>
    <w:tmpl w:val="CED4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72F91"/>
    <w:multiLevelType w:val="multilevel"/>
    <w:tmpl w:val="281A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71240"/>
    <w:multiLevelType w:val="hybridMultilevel"/>
    <w:tmpl w:val="A2704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F792C"/>
    <w:multiLevelType w:val="hybridMultilevel"/>
    <w:tmpl w:val="CB8A2676"/>
    <w:lvl w:ilvl="0" w:tplc="560C60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74BD5"/>
    <w:multiLevelType w:val="hybridMultilevel"/>
    <w:tmpl w:val="F5D8F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00376"/>
    <w:multiLevelType w:val="hybridMultilevel"/>
    <w:tmpl w:val="DEAC3156"/>
    <w:lvl w:ilvl="0" w:tplc="560C60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47"/>
    <w:rsid w:val="003A11E7"/>
    <w:rsid w:val="00552E16"/>
    <w:rsid w:val="00704A47"/>
    <w:rsid w:val="00872472"/>
    <w:rsid w:val="00A77731"/>
    <w:rsid w:val="00E1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028A"/>
  <w15:chartTrackingRefBased/>
  <w15:docId w15:val="{AED2816C-116A-47D7-B656-E294C691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4A4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47"/>
  </w:style>
  <w:style w:type="paragraph" w:styleId="Stopka">
    <w:name w:val="footer"/>
    <w:basedOn w:val="Normalny"/>
    <w:link w:val="StopkaZnak"/>
    <w:uiPriority w:val="99"/>
    <w:unhideWhenUsed/>
    <w:rsid w:val="00704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47"/>
  </w:style>
  <w:style w:type="paragraph" w:styleId="Akapitzlist">
    <w:name w:val="List Paragraph"/>
    <w:basedOn w:val="Normalny"/>
    <w:uiPriority w:val="34"/>
    <w:qFormat/>
    <w:rsid w:val="00704A47"/>
    <w:pPr>
      <w:ind w:left="720"/>
      <w:contextualSpacing/>
    </w:pPr>
  </w:style>
  <w:style w:type="character" w:customStyle="1" w:styleId="oypena">
    <w:name w:val="oypena"/>
    <w:basedOn w:val="Domylnaczcionkaakapitu"/>
    <w:rsid w:val="00E17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208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9230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15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1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9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4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1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09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8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6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436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7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0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665349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0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405669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78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0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98155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10888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21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99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67124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5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47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642124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06328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501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32798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51435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9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57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90330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7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051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1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114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6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2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9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425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3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87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2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772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4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34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407908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1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52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6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04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0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0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6382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09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1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12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494132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5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613162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9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0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23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5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7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457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63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3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39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7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759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8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2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228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1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8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60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4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3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50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1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4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2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27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9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29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2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00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0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1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88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5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9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2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780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0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7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01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28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29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860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8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16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13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56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5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474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70230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67336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0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63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933034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7070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4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4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49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541407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152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9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40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456613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6689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5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1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58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23299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2648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84955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1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3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29969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9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1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32222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3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8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2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402875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2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95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2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9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9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76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9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4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303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2016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06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5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5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151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417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40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2015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8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7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87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0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15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754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16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9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7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10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473186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9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46577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2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84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188531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5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25567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9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25110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95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176117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1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068041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90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687413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0693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9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08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37187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37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174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9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7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19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86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6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993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5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26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6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903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89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507490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1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9306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7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263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5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23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5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00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6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8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35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5061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72158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0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193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3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7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474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0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2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640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3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08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355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9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5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9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0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5158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3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814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45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295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12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5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601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0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8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9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7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9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7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42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75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24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7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9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13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18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0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2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511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5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49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2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6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98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04174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38672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18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93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895747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74913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9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07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30927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5733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15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39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36530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3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39216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3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0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85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27100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74660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399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0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281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36100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2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6437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16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25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79685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0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0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94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43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5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06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36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06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7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9949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2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7486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2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53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3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3503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5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cdnk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647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2025-09-01T11:09:00Z</dcterms:created>
  <dcterms:modified xsi:type="dcterms:W3CDTF">2025-09-01T11:19:00Z</dcterms:modified>
</cp:coreProperties>
</file>